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AA19" w14:textId="77777777" w:rsidR="00363417" w:rsidRPr="00363417" w:rsidRDefault="00363417" w:rsidP="00363417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ZGODA NA WYKORZYSTANIE WIZERUNKU DZIECKA</w:t>
      </w:r>
      <w:r w:rsidRPr="00363417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br/>
        <w:t>Turniej Koszykówki 5x5</w:t>
      </w:r>
      <w:r w:rsidRPr="00363417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br/>
        <w:t>Przasnysz, 22 listopada 2025 rok</w:t>
      </w:r>
    </w:p>
    <w:p w14:paraId="1D92602B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Ja niżej podpisany lub podpisana jako rodzic lub opiekun prawny wyrażam zgodę na nieodpłatne utrwalanie oraz wykorzystanie wizerunku mojego dziecka podczas turnieju koszykówki 5x5 organizowanego przez Fundację Cezarego Trybańskiego w Przasnyszu w dniu 22 listopada 2025 roku.</w:t>
      </w:r>
    </w:p>
    <w:p w14:paraId="1380186E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Zgoda obejmuje wykonanie i przetwarzanie fotografii oraz materiałów filmowych przedstawiających dziecko w celach:</w:t>
      </w:r>
    </w:p>
    <w:p w14:paraId="34360064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• informacyjnych</w:t>
      </w: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• sprawozdawczych</w:t>
      </w: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• promocyjnych związanych z działalnością sportową Fundacji</w:t>
      </w:r>
    </w:p>
    <w:p w14:paraId="16B9BA4C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Wizerunek może być publikowany w mediach internetowych i społecznościowych Fundacji oraz przekazany partnerom turnieju w zakresie związanym z wydarzeniem.</w:t>
      </w:r>
    </w:p>
    <w:p w14:paraId="6E2CB166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Znam swoje prawa związane z ochroną danych osobowych oraz mogę wycofać zgodę w dowolnym momencie wysyłając wiadomość na adres e mail biuro@fundacjatrybanskiego.pl</w:t>
      </w: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Wycofanie zgody nie wpływa na zgodność z prawem działań dokonanych przed jej wycofaniem.</w:t>
      </w:r>
    </w:p>
    <w:p w14:paraId="439E944F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nie będą przekazywane poza Europejski Obszar Gospodarczy. Dane nie podlegają profilowaniu.</w:t>
      </w:r>
    </w:p>
    <w:p w14:paraId="35AC7716" w14:textId="77777777" w:rsidR="00363417" w:rsidRPr="00363417" w:rsidRDefault="0064110C" w:rsidP="00363417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4110C">
        <w:rPr>
          <w:rFonts w:ascii="Calibri" w:eastAsia="Times New Roman" w:hAnsi="Calibri" w:cs="Calibri"/>
          <w:noProof/>
          <w:kern w:val="0"/>
          <w:lang w:eastAsia="pl-PL"/>
        </w:rPr>
        <w:pict w14:anchorId="21901E9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4615F69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Imię i nazwisko dziecka</w:t>
      </w: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......................................................................</w:t>
      </w:r>
    </w:p>
    <w:p w14:paraId="1377F931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Imię i nazwisko rodzica lub opiekuna</w:t>
      </w: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......................................................................</w:t>
      </w:r>
    </w:p>
    <w:p w14:paraId="7C9F93E8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Telefon kontaktowy</w:t>
      </w: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......................................................................</w:t>
      </w:r>
    </w:p>
    <w:p w14:paraId="10FA1396" w14:textId="77777777" w:rsidR="00363417" w:rsidRPr="00363417" w:rsidRDefault="00363417" w:rsidP="0036341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Data i podpis</w:t>
      </w:r>
      <w:r w:rsidRPr="0036341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......................................................................</w:t>
      </w:r>
    </w:p>
    <w:p w14:paraId="4342693A" w14:textId="77777777" w:rsidR="00C33169" w:rsidRPr="00363417" w:rsidRDefault="00C33169">
      <w:pPr>
        <w:rPr>
          <w:rFonts w:ascii="Calibri" w:hAnsi="Calibri" w:cs="Calibri"/>
        </w:rPr>
      </w:pPr>
    </w:p>
    <w:sectPr w:rsidR="00C33169" w:rsidRPr="0036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17"/>
    <w:rsid w:val="001613DB"/>
    <w:rsid w:val="00363417"/>
    <w:rsid w:val="005F0D40"/>
    <w:rsid w:val="0064110C"/>
    <w:rsid w:val="006D70F6"/>
    <w:rsid w:val="00887992"/>
    <w:rsid w:val="00A554E7"/>
    <w:rsid w:val="00C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8F77"/>
  <w15:chartTrackingRefBased/>
  <w15:docId w15:val="{AC092F46-C227-194F-90CF-F48AA7E4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4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4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4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4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4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4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4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4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4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4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4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4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4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4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4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4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41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634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63417"/>
    <w:rPr>
      <w:b/>
      <w:bCs/>
    </w:rPr>
  </w:style>
  <w:style w:type="character" w:customStyle="1" w:styleId="apple-converted-space">
    <w:name w:val="apple-converted-space"/>
    <w:basedOn w:val="Domylnaczcionkaakapitu"/>
    <w:rsid w:val="0036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Kaliski Jakub</dc:creator>
  <cp:keywords/>
  <dc:description/>
  <cp:lastModifiedBy>Kaliski Jakub</cp:lastModifiedBy>
  <cp:revision>1</cp:revision>
  <dcterms:created xsi:type="dcterms:W3CDTF">2025-10-29T10:21:00Z</dcterms:created>
  <dcterms:modified xsi:type="dcterms:W3CDTF">2025-10-29T10:24:00Z</dcterms:modified>
</cp:coreProperties>
</file>